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76" w:type="dxa"/>
        <w:tblLook w:val="04A0" w:firstRow="1" w:lastRow="0" w:firstColumn="1" w:lastColumn="0" w:noHBand="0" w:noVBand="1"/>
      </w:tblPr>
      <w:tblGrid>
        <w:gridCol w:w="2802"/>
        <w:gridCol w:w="7874"/>
      </w:tblGrid>
      <w:tr w:rsidR="0011146F" w14:paraId="5E465A64" w14:textId="0E0BFD53" w:rsidTr="0011146F">
        <w:tc>
          <w:tcPr>
            <w:tcW w:w="10676" w:type="dxa"/>
            <w:gridSpan w:val="2"/>
            <w:tcBorders>
              <w:top w:val="nil"/>
              <w:left w:val="nil"/>
              <w:right w:val="nil"/>
            </w:tcBorders>
          </w:tcPr>
          <w:p w14:paraId="54A152A7" w14:textId="1B7E7ED5" w:rsidR="0011146F" w:rsidRPr="00932180" w:rsidRDefault="0011146F" w:rsidP="0011146F">
            <w:pPr>
              <w:ind w:left="720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</w:t>
            </w:r>
            <w:r w:rsidR="00290DF6">
              <w:rPr>
                <w:rFonts w:ascii="Century Gothic" w:hAnsi="Century Gothic"/>
              </w:rPr>
              <w:t>03</w:t>
            </w:r>
            <w:r w:rsidR="00290DF6" w:rsidRPr="00290DF6">
              <w:rPr>
                <w:rFonts w:ascii="Century Gothic" w:hAnsi="Century Gothic"/>
                <w:vertAlign w:val="superscript"/>
              </w:rPr>
              <w:t>rd</w:t>
            </w:r>
            <w:r w:rsidR="00290DF6">
              <w:rPr>
                <w:rFonts w:ascii="Century Gothic" w:hAnsi="Century Gothic"/>
              </w:rPr>
              <w:t xml:space="preserve"> February 2021</w:t>
            </w:r>
            <w:r>
              <w:rPr>
                <w:rFonts w:ascii="Century Gothic" w:hAnsi="Century Gothic"/>
              </w:rPr>
              <w:t xml:space="preserve"> </w:t>
            </w:r>
          </w:p>
          <w:p w14:paraId="52C03E9A" w14:textId="75ED3C17" w:rsidR="0011146F" w:rsidRPr="00932180" w:rsidRDefault="00290DF6" w:rsidP="00290DF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Instruction Writing Planning Sheet</w:t>
            </w:r>
          </w:p>
          <w:p w14:paraId="598FD153" w14:textId="66FFB6E0" w:rsidR="0011146F" w:rsidRPr="00640924" w:rsidRDefault="0011146F">
            <w:pPr>
              <w:rPr>
                <w:rFonts w:ascii="Century Gothic" w:hAnsi="Century Gothic"/>
              </w:rPr>
            </w:pPr>
            <w:r w:rsidRPr="00932180">
              <w:rPr>
                <w:rFonts w:ascii="Century Gothic" w:hAnsi="Century Gothic"/>
              </w:rPr>
              <w:t xml:space="preserve">Success Criteria: </w:t>
            </w:r>
            <w:r w:rsidR="00FB54EA">
              <w:rPr>
                <w:rFonts w:ascii="Century Gothic" w:hAnsi="Century Gothic"/>
              </w:rPr>
              <w:t>Adverbs of time, negative adjectives, commas in a list and powerful verbs</w:t>
            </w:r>
          </w:p>
          <w:p w14:paraId="7D020CC6" w14:textId="448D3EC1" w:rsidR="0011146F" w:rsidRDefault="0011146F">
            <w:r>
              <w:t xml:space="preserve">     </w:t>
            </w:r>
          </w:p>
        </w:tc>
      </w:tr>
      <w:tr w:rsidR="00593BFB" w14:paraId="3DB3449B" w14:textId="52B10DE7" w:rsidTr="0056176C">
        <w:tc>
          <w:tcPr>
            <w:tcW w:w="2802" w:type="dxa"/>
          </w:tcPr>
          <w:p w14:paraId="4C069CEC" w14:textId="3B2FF2C9" w:rsidR="00593BFB" w:rsidRDefault="00290DF6" w:rsidP="00AD4FE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noProof/>
                <w:lang w:val="en-US"/>
              </w:rPr>
              <w:t>Heading adjectives</w:t>
            </w:r>
          </w:p>
          <w:p w14:paraId="34BEE778" w14:textId="63A82313" w:rsidR="00593BFB" w:rsidRPr="00932180" w:rsidRDefault="00593BFB" w:rsidP="00AD4FEB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7874" w:type="dxa"/>
          </w:tcPr>
          <w:p w14:paraId="6D6F2810" w14:textId="2E858156" w:rsidR="00593BFB" w:rsidRPr="0011146F" w:rsidRDefault="00593BFB" w:rsidP="00290DF6">
            <w:pPr>
              <w:rPr>
                <w:rFonts w:ascii="Century Gothic" w:hAnsi="Century Gothic"/>
                <w:b/>
                <w:lang w:val="en-US"/>
              </w:rPr>
            </w:pPr>
            <w:r>
              <w:rPr>
                <w:rFonts w:ascii="Century Gothic" w:hAnsi="Century Gothic"/>
                <w:b/>
              </w:rPr>
              <w:t xml:space="preserve"> </w:t>
            </w:r>
            <w:r w:rsidR="00290DF6">
              <w:rPr>
                <w:rFonts w:ascii="Century Gothic" w:hAnsi="Century Gothic"/>
                <w:b/>
              </w:rPr>
              <w:t xml:space="preserve">Rhetorical Question </w:t>
            </w:r>
          </w:p>
        </w:tc>
      </w:tr>
      <w:tr w:rsidR="0056176C" w14:paraId="2FF21EB0" w14:textId="5C60E326" w:rsidTr="0056176C">
        <w:trPr>
          <w:trHeight w:val="2480"/>
        </w:trPr>
        <w:tc>
          <w:tcPr>
            <w:tcW w:w="2802" w:type="dxa"/>
            <w:vMerge w:val="restart"/>
          </w:tcPr>
          <w:p w14:paraId="215BD004" w14:textId="44567402" w:rsidR="0056176C" w:rsidRDefault="00290DF6">
            <w:r w:rsidRPr="0056176C">
              <w:rPr>
                <w:rFonts w:ascii="Century Gothic" w:hAnsi="Century Gothic"/>
                <w:b/>
                <w:noProof/>
                <w:lang w:val="en-US"/>
              </w:rPr>
              <w:drawing>
                <wp:anchor distT="0" distB="0" distL="114300" distR="114300" simplePos="0" relativeHeight="251695104" behindDoc="0" locked="0" layoutInCell="1" allowOverlap="1" wp14:anchorId="4778B121" wp14:editId="223F565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36195</wp:posOffset>
                  </wp:positionV>
                  <wp:extent cx="483235" cy="410210"/>
                  <wp:effectExtent l="0" t="0" r="0" b="0"/>
                  <wp:wrapNone/>
                  <wp:docPr id="9" name="Picture 8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00000000-0008-0000-0600-00005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00000000-0008-0000-0600-000054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235" cy="410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47FDE5" w14:textId="50B5F158" w:rsidR="0056176C" w:rsidRDefault="0056176C"/>
          <w:p w14:paraId="16E42F3B" w14:textId="77777777" w:rsidR="0056176C" w:rsidRDefault="0056176C"/>
          <w:p w14:paraId="4AF4B9A2" w14:textId="77777777" w:rsidR="0056176C" w:rsidRDefault="0056176C"/>
          <w:p w14:paraId="29825578" w14:textId="77777777" w:rsidR="0056176C" w:rsidRDefault="0056176C"/>
          <w:p w14:paraId="0815995D" w14:textId="77777777" w:rsidR="0056176C" w:rsidRDefault="0056176C"/>
          <w:p w14:paraId="3FA9442D" w14:textId="77777777" w:rsidR="0056176C" w:rsidRDefault="0056176C"/>
          <w:p w14:paraId="5BA93F73" w14:textId="77777777" w:rsidR="0056176C" w:rsidRDefault="0056176C"/>
          <w:p w14:paraId="06F3F519" w14:textId="77777777" w:rsidR="0056176C" w:rsidRDefault="0056176C"/>
          <w:p w14:paraId="580E7D26" w14:textId="77777777" w:rsidR="0056176C" w:rsidRDefault="0056176C"/>
          <w:p w14:paraId="3EE3F611" w14:textId="77777777" w:rsidR="0056176C" w:rsidRDefault="0056176C"/>
          <w:p w14:paraId="2FB5BDB9" w14:textId="77777777" w:rsidR="0056176C" w:rsidRDefault="0056176C"/>
        </w:tc>
        <w:tc>
          <w:tcPr>
            <w:tcW w:w="7874" w:type="dxa"/>
          </w:tcPr>
          <w:p w14:paraId="1D176E33" w14:textId="00FC89E5" w:rsidR="0056176C" w:rsidRDefault="00290DF6">
            <w:r w:rsidRPr="00290DF6">
              <w:rPr>
                <w:lang w:val="en-US"/>
              </w:rPr>
              <w:drawing>
                <wp:anchor distT="0" distB="0" distL="114300" distR="114300" simplePos="0" relativeHeight="251704320" behindDoc="0" locked="0" layoutInCell="1" allowOverlap="1" wp14:anchorId="748D35BB" wp14:editId="17177C63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-5080</wp:posOffset>
                  </wp:positionV>
                  <wp:extent cx="508000" cy="357505"/>
                  <wp:effectExtent l="0" t="0" r="0" b="0"/>
                  <wp:wrapNone/>
                  <wp:docPr id="16" name="Picture 15">
                    <a:extLst xmlns:a="http://schemas.openxmlformats.org/drawingml/2006/main">
                      <a:ext uri="{FF2B5EF4-FFF2-40B4-BE49-F238E27FC236}">
                        <a16:creationId xmlns:p="http://schemas.openxmlformats.org/presentationml/2006/main" xmlns="" xmlns:a16="http://schemas.microsoft.com/office/drawing/2014/main" xmlns:lc="http://schemas.openxmlformats.org/drawingml/2006/lockedCanvas" id="{9FFE6ED4-0A2D-4F2B-8076-D459162A3BE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>
                            <a:extLst>
                              <a:ext uri="{FF2B5EF4-FFF2-40B4-BE49-F238E27FC236}">
                                <a16:creationId xmlns:p="http://schemas.openxmlformats.org/presentationml/2006/main" xmlns="" xmlns:a16="http://schemas.microsoft.com/office/drawing/2014/main" xmlns:lc="http://schemas.openxmlformats.org/drawingml/2006/lockedCanvas" id="{9FFE6ED4-0A2D-4F2B-8076-D459162A3BEB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357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EB6B87" w14:textId="42C0FED2" w:rsidR="0056176C" w:rsidRDefault="0056176C"/>
          <w:p w14:paraId="3088DB15" w14:textId="75784A4B" w:rsidR="0056176C" w:rsidRDefault="0056176C"/>
          <w:p w14:paraId="0D498195" w14:textId="301CA790" w:rsidR="0056176C" w:rsidRDefault="0056176C"/>
          <w:p w14:paraId="57FCF982" w14:textId="77777777" w:rsidR="0056176C" w:rsidRDefault="0056176C"/>
          <w:p w14:paraId="1EFCDBE7" w14:textId="77777777" w:rsidR="0056176C" w:rsidRDefault="0056176C"/>
          <w:p w14:paraId="5AD362FA" w14:textId="1E2D46D3" w:rsidR="0056176C" w:rsidRDefault="0056176C"/>
          <w:p w14:paraId="7A88F512" w14:textId="77777777" w:rsidR="0056176C" w:rsidRDefault="0056176C"/>
          <w:p w14:paraId="732EB516" w14:textId="77777777" w:rsidR="0056176C" w:rsidRDefault="0056176C"/>
          <w:p w14:paraId="0BF71408" w14:textId="3072A12E" w:rsidR="0056176C" w:rsidRDefault="0056176C"/>
        </w:tc>
      </w:tr>
      <w:tr w:rsidR="0056176C" w14:paraId="560550BE" w14:textId="77777777" w:rsidTr="00FB54EA">
        <w:trPr>
          <w:trHeight w:val="631"/>
        </w:trPr>
        <w:tc>
          <w:tcPr>
            <w:tcW w:w="2802" w:type="dxa"/>
            <w:vMerge/>
          </w:tcPr>
          <w:p w14:paraId="5EFE0AAD" w14:textId="77777777" w:rsidR="0056176C" w:rsidRDefault="0056176C"/>
        </w:tc>
        <w:tc>
          <w:tcPr>
            <w:tcW w:w="7874" w:type="dxa"/>
          </w:tcPr>
          <w:p w14:paraId="52EC805D" w14:textId="2DB482C1" w:rsidR="0056176C" w:rsidRDefault="00290DF6" w:rsidP="001C44CF">
            <w:r>
              <w:rPr>
                <w:rFonts w:ascii="Century Gothic" w:hAnsi="Century Gothic"/>
                <w:b/>
              </w:rPr>
              <w:t>Call to a</w:t>
            </w:r>
            <w:r w:rsidR="001C44CF">
              <w:rPr>
                <w:rFonts w:ascii="Century Gothic" w:hAnsi="Century Gothic"/>
                <w:b/>
              </w:rPr>
              <w:t xml:space="preserve">ction </w:t>
            </w:r>
          </w:p>
        </w:tc>
      </w:tr>
      <w:tr w:rsidR="001C44CF" w14:paraId="2F370E2A" w14:textId="77777777" w:rsidTr="001C44CF">
        <w:trPr>
          <w:trHeight w:val="696"/>
        </w:trPr>
        <w:tc>
          <w:tcPr>
            <w:tcW w:w="2802" w:type="dxa"/>
          </w:tcPr>
          <w:p w14:paraId="03A7935E" w14:textId="447CC24E" w:rsidR="001C44CF" w:rsidRDefault="00290DF6" w:rsidP="00290DF6">
            <w:r>
              <w:rPr>
                <w:rFonts w:ascii="Century Gothic" w:hAnsi="Century Gothic"/>
                <w:b/>
                <w:noProof/>
                <w:lang w:val="en-US"/>
              </w:rPr>
              <w:t>Alliteration</w:t>
            </w:r>
          </w:p>
        </w:tc>
        <w:tc>
          <w:tcPr>
            <w:tcW w:w="7874" w:type="dxa"/>
            <w:vMerge w:val="restart"/>
          </w:tcPr>
          <w:p w14:paraId="47923911" w14:textId="77777777" w:rsidR="001C44CF" w:rsidRDefault="001C44CF">
            <w:pPr>
              <w:rPr>
                <w:lang w:val="en-US"/>
              </w:rPr>
            </w:pPr>
          </w:p>
          <w:p w14:paraId="4FA4291A" w14:textId="3908B699" w:rsidR="001C44CF" w:rsidRDefault="00290DF6">
            <w:pPr>
              <w:rPr>
                <w:lang w:val="en-US"/>
              </w:rPr>
            </w:pPr>
            <w:r w:rsidRPr="00290DF6">
              <w:rPr>
                <w:lang w:val="en-US"/>
              </w:rPr>
              <w:drawing>
                <wp:inline distT="0" distB="0" distL="0" distR="0" wp14:anchorId="1E51D52A" wp14:editId="446B6DF8">
                  <wp:extent cx="427128" cy="450850"/>
                  <wp:effectExtent l="0" t="0" r="5080" b="6350"/>
                  <wp:docPr id="7" name="Picture 6">
                    <a:extLst xmlns:a="http://schemas.openxmlformats.org/drawingml/2006/main">
                      <a:ext uri="{FF2B5EF4-FFF2-40B4-BE49-F238E27FC236}">
                        <a16:creationId xmlns:p="http://schemas.openxmlformats.org/presentationml/2006/main" xmlns="" xmlns:a16="http://schemas.microsoft.com/office/drawing/2014/main" xmlns:lc="http://schemas.openxmlformats.org/drawingml/2006/lockedCanvas" id="{7B1ABF19-8F20-4E51-A1F6-F0CF9476A4C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p="http://schemas.openxmlformats.org/presentationml/2006/main" xmlns="" xmlns:a16="http://schemas.microsoft.com/office/drawing/2014/main" xmlns:lc="http://schemas.openxmlformats.org/drawingml/2006/lockedCanvas" id="{7B1ABF19-8F20-4E51-A1F6-F0CF9476A4C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259" cy="450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C9A1CF" w14:textId="366E1AD9" w:rsidR="001C44CF" w:rsidRDefault="001C44CF">
            <w:pPr>
              <w:rPr>
                <w:lang w:val="en-US"/>
              </w:rPr>
            </w:pPr>
          </w:p>
          <w:p w14:paraId="3D517A76" w14:textId="77777777" w:rsidR="001C44CF" w:rsidRDefault="001C44CF">
            <w:pPr>
              <w:rPr>
                <w:lang w:val="en-US"/>
              </w:rPr>
            </w:pPr>
          </w:p>
          <w:p w14:paraId="79D3C8CC" w14:textId="77777777" w:rsidR="001C44CF" w:rsidRDefault="001C44CF">
            <w:pPr>
              <w:rPr>
                <w:lang w:val="en-US"/>
              </w:rPr>
            </w:pPr>
          </w:p>
          <w:p w14:paraId="4CCB2256" w14:textId="77777777" w:rsidR="001C44CF" w:rsidRDefault="001C44CF">
            <w:pPr>
              <w:rPr>
                <w:lang w:val="en-US"/>
              </w:rPr>
            </w:pPr>
          </w:p>
          <w:p w14:paraId="27F10A32" w14:textId="77777777" w:rsidR="001C44CF" w:rsidRDefault="001C44CF">
            <w:pPr>
              <w:rPr>
                <w:lang w:val="en-US"/>
              </w:rPr>
            </w:pPr>
          </w:p>
          <w:p w14:paraId="6520E88B" w14:textId="77777777" w:rsidR="001C44CF" w:rsidRDefault="001C44CF">
            <w:pPr>
              <w:rPr>
                <w:lang w:val="en-US"/>
              </w:rPr>
            </w:pPr>
          </w:p>
          <w:p w14:paraId="3A86082B" w14:textId="77777777" w:rsidR="001C44CF" w:rsidRDefault="001C44CF">
            <w:pPr>
              <w:rPr>
                <w:lang w:val="en-US"/>
              </w:rPr>
            </w:pPr>
          </w:p>
          <w:p w14:paraId="42F43422" w14:textId="77777777" w:rsidR="001C44CF" w:rsidRDefault="001C44CF">
            <w:pPr>
              <w:rPr>
                <w:lang w:val="en-US"/>
              </w:rPr>
            </w:pPr>
          </w:p>
          <w:p w14:paraId="2D80E660" w14:textId="77777777" w:rsidR="001C44CF" w:rsidRDefault="001C44CF">
            <w:pPr>
              <w:rPr>
                <w:lang w:val="en-US"/>
              </w:rPr>
            </w:pPr>
          </w:p>
          <w:p w14:paraId="4512CB8A" w14:textId="77777777" w:rsidR="001C44CF" w:rsidRDefault="001C44CF">
            <w:pPr>
              <w:rPr>
                <w:lang w:val="en-US"/>
              </w:rPr>
            </w:pPr>
          </w:p>
          <w:p w14:paraId="7D173EBA" w14:textId="77777777" w:rsidR="001C44CF" w:rsidRDefault="001C44CF">
            <w:pPr>
              <w:rPr>
                <w:lang w:val="en-US"/>
              </w:rPr>
            </w:pPr>
          </w:p>
          <w:p w14:paraId="7FCE5E5A" w14:textId="77777777" w:rsidR="001C44CF" w:rsidRDefault="001C44CF">
            <w:pPr>
              <w:rPr>
                <w:lang w:val="en-US"/>
              </w:rPr>
            </w:pPr>
          </w:p>
          <w:p w14:paraId="2B069B68" w14:textId="77777777" w:rsidR="001C44CF" w:rsidRDefault="001C44CF">
            <w:pPr>
              <w:rPr>
                <w:lang w:val="en-US"/>
              </w:rPr>
            </w:pPr>
          </w:p>
          <w:p w14:paraId="7B17A024" w14:textId="77777777" w:rsidR="00640924" w:rsidRDefault="00640924">
            <w:pPr>
              <w:rPr>
                <w:lang w:val="en-US"/>
              </w:rPr>
            </w:pPr>
            <w:bookmarkStart w:id="0" w:name="_GoBack"/>
            <w:bookmarkEnd w:id="0"/>
          </w:p>
          <w:p w14:paraId="3784B03C" w14:textId="77777777" w:rsidR="001C44CF" w:rsidRDefault="001C44CF">
            <w:pPr>
              <w:rPr>
                <w:lang w:val="en-US"/>
              </w:rPr>
            </w:pPr>
          </w:p>
          <w:p w14:paraId="4ECD25FC" w14:textId="77777777" w:rsidR="001C44CF" w:rsidRPr="00FB54EA" w:rsidRDefault="001C44CF">
            <w:pPr>
              <w:rPr>
                <w:lang w:val="en-US"/>
              </w:rPr>
            </w:pPr>
          </w:p>
        </w:tc>
      </w:tr>
      <w:tr w:rsidR="001C44CF" w14:paraId="74943C8F" w14:textId="77777777" w:rsidTr="0056176C">
        <w:trPr>
          <w:trHeight w:val="1912"/>
        </w:trPr>
        <w:tc>
          <w:tcPr>
            <w:tcW w:w="2802" w:type="dxa"/>
          </w:tcPr>
          <w:p w14:paraId="316F9843" w14:textId="2ACDD72E" w:rsidR="001C44CF" w:rsidRDefault="00290DF6">
            <w:r w:rsidRPr="00290DF6">
              <w:rPr>
                <w:lang w:val="en-US"/>
              </w:rPr>
              <w:drawing>
                <wp:inline distT="0" distB="0" distL="0" distR="0" wp14:anchorId="35C4CBFD" wp14:editId="585DEC10">
                  <wp:extent cx="511871" cy="476885"/>
                  <wp:effectExtent l="0" t="0" r="0" b="5715"/>
                  <wp:docPr id="1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219" cy="477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4" w:type="dxa"/>
            <w:vMerge/>
          </w:tcPr>
          <w:p w14:paraId="21311F8E" w14:textId="77777777" w:rsidR="001C44CF" w:rsidRDefault="001C44CF">
            <w:pPr>
              <w:rPr>
                <w:lang w:val="en-US"/>
              </w:rPr>
            </w:pPr>
          </w:p>
        </w:tc>
      </w:tr>
      <w:tr w:rsidR="00290DF6" w14:paraId="216D7CA9" w14:textId="77777777" w:rsidTr="00290DF6">
        <w:trPr>
          <w:trHeight w:val="582"/>
        </w:trPr>
        <w:tc>
          <w:tcPr>
            <w:tcW w:w="2802" w:type="dxa"/>
          </w:tcPr>
          <w:p w14:paraId="5295A77F" w14:textId="0054357E" w:rsidR="00290DF6" w:rsidRPr="00640924" w:rsidRDefault="00290DF6">
            <w:pPr>
              <w:rPr>
                <w:rFonts w:ascii="Century Gothic" w:hAnsi="Century Gothic"/>
                <w:b/>
                <w:lang w:val="en-US"/>
              </w:rPr>
            </w:pPr>
            <w:r w:rsidRPr="00640924">
              <w:rPr>
                <w:rFonts w:ascii="Century Gothic" w:hAnsi="Century Gothic"/>
                <w:b/>
                <w:lang w:val="en-US"/>
              </w:rPr>
              <w:t>Bullet points</w:t>
            </w:r>
          </w:p>
        </w:tc>
        <w:tc>
          <w:tcPr>
            <w:tcW w:w="7874" w:type="dxa"/>
          </w:tcPr>
          <w:p w14:paraId="5247A40E" w14:textId="3994CAF0" w:rsidR="00290DF6" w:rsidRPr="00640924" w:rsidRDefault="00290DF6">
            <w:pPr>
              <w:rPr>
                <w:rFonts w:ascii="Century Gothic" w:hAnsi="Century Gothic"/>
                <w:b/>
                <w:lang w:val="en-US"/>
              </w:rPr>
            </w:pPr>
            <w:r w:rsidRPr="00640924">
              <w:rPr>
                <w:rFonts w:ascii="Century Gothic" w:hAnsi="Century Gothic"/>
                <w:b/>
                <w:lang w:val="en-US"/>
              </w:rPr>
              <w:t>Precise adjectives for lists</w:t>
            </w:r>
          </w:p>
        </w:tc>
      </w:tr>
      <w:tr w:rsidR="00290DF6" w14:paraId="4CDE4D6A" w14:textId="77777777" w:rsidTr="0056176C">
        <w:trPr>
          <w:trHeight w:val="1912"/>
        </w:trPr>
        <w:tc>
          <w:tcPr>
            <w:tcW w:w="2802" w:type="dxa"/>
          </w:tcPr>
          <w:p w14:paraId="6B02FF81" w14:textId="77777777" w:rsidR="00290DF6" w:rsidRDefault="00290DF6">
            <w:pPr>
              <w:rPr>
                <w:lang w:val="en-US"/>
              </w:rPr>
            </w:pPr>
            <w:r w:rsidRPr="00290DF6">
              <w:rPr>
                <w:lang w:val="en-US"/>
              </w:rPr>
              <w:drawing>
                <wp:inline distT="0" distB="0" distL="0" distR="0" wp14:anchorId="418D4554" wp14:editId="1E54D464">
                  <wp:extent cx="483870" cy="573921"/>
                  <wp:effectExtent l="0" t="0" r="0" b="10795"/>
                  <wp:docPr id="8" name="Picture 7">
                    <a:extLst xmlns:a="http://schemas.openxmlformats.org/drawingml/2006/main">
                      <a:ext uri="{FF2B5EF4-FFF2-40B4-BE49-F238E27FC236}">
                        <a16:creationId xmlns:p="http://schemas.openxmlformats.org/presentationml/2006/main" xmlns="" xmlns:a16="http://schemas.microsoft.com/office/drawing/2014/main" xmlns:lc="http://schemas.openxmlformats.org/drawingml/2006/lockedCanvas" id="{9FFE6ED4-0A2D-4F2B-8076-D459162A3BE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>
                            <a:extLst>
                              <a:ext uri="{FF2B5EF4-FFF2-40B4-BE49-F238E27FC236}">
                                <a16:creationId xmlns:p="http://schemas.openxmlformats.org/presentationml/2006/main" xmlns="" xmlns:a16="http://schemas.microsoft.com/office/drawing/2014/main" xmlns:lc="http://schemas.openxmlformats.org/drawingml/2006/lockedCanvas" id="{9FFE6ED4-0A2D-4F2B-8076-D459162A3BEB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111" cy="574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10EC39" w14:textId="77777777" w:rsidR="00EA5659" w:rsidRDefault="00EA5659">
            <w:pPr>
              <w:rPr>
                <w:lang w:val="en-US"/>
              </w:rPr>
            </w:pPr>
          </w:p>
          <w:p w14:paraId="3D434A5B" w14:textId="77777777" w:rsidR="00EA5659" w:rsidRDefault="00EA5659">
            <w:pPr>
              <w:rPr>
                <w:lang w:val="en-US"/>
              </w:rPr>
            </w:pPr>
          </w:p>
          <w:p w14:paraId="59886471" w14:textId="77777777" w:rsidR="00EA5659" w:rsidRDefault="00EA5659">
            <w:pPr>
              <w:rPr>
                <w:lang w:val="en-US"/>
              </w:rPr>
            </w:pPr>
          </w:p>
          <w:p w14:paraId="608225A8" w14:textId="77777777" w:rsidR="00EA5659" w:rsidRDefault="00EA5659">
            <w:pPr>
              <w:rPr>
                <w:lang w:val="en-US"/>
              </w:rPr>
            </w:pPr>
          </w:p>
          <w:p w14:paraId="7BEB795E" w14:textId="77777777" w:rsidR="00EA5659" w:rsidRDefault="00EA5659">
            <w:pPr>
              <w:rPr>
                <w:lang w:val="en-US"/>
              </w:rPr>
            </w:pPr>
          </w:p>
          <w:p w14:paraId="139BF51A" w14:textId="77777777" w:rsidR="00EA5659" w:rsidRDefault="00EA5659">
            <w:pPr>
              <w:rPr>
                <w:lang w:val="en-US"/>
              </w:rPr>
            </w:pPr>
          </w:p>
          <w:p w14:paraId="611693ED" w14:textId="77777777" w:rsidR="00EA5659" w:rsidRDefault="00EA5659">
            <w:pPr>
              <w:rPr>
                <w:lang w:val="en-US"/>
              </w:rPr>
            </w:pPr>
          </w:p>
          <w:p w14:paraId="3A35CEC1" w14:textId="77777777" w:rsidR="00EA5659" w:rsidRDefault="00EA5659">
            <w:pPr>
              <w:rPr>
                <w:lang w:val="en-US"/>
              </w:rPr>
            </w:pPr>
          </w:p>
          <w:p w14:paraId="3D498BEB" w14:textId="77777777" w:rsidR="00EA5659" w:rsidRDefault="00EA5659">
            <w:pPr>
              <w:rPr>
                <w:lang w:val="en-US"/>
              </w:rPr>
            </w:pPr>
          </w:p>
          <w:p w14:paraId="49898CFD" w14:textId="77777777" w:rsidR="00EA5659" w:rsidRDefault="00EA5659">
            <w:pPr>
              <w:rPr>
                <w:lang w:val="en-US"/>
              </w:rPr>
            </w:pPr>
          </w:p>
          <w:p w14:paraId="3001D72D" w14:textId="40F2E6CE" w:rsidR="00EA5659" w:rsidRPr="00290DF6" w:rsidRDefault="00EA5659">
            <w:pPr>
              <w:rPr>
                <w:lang w:val="en-US"/>
              </w:rPr>
            </w:pPr>
          </w:p>
        </w:tc>
        <w:tc>
          <w:tcPr>
            <w:tcW w:w="7874" w:type="dxa"/>
          </w:tcPr>
          <w:p w14:paraId="51A89EBB" w14:textId="673BF878" w:rsidR="00290DF6" w:rsidRDefault="00290DF6">
            <w:pPr>
              <w:rPr>
                <w:lang w:val="en-US"/>
              </w:rPr>
            </w:pPr>
            <w:r w:rsidRPr="00290DF6">
              <w:rPr>
                <w:lang w:val="en-US"/>
              </w:rPr>
              <w:drawing>
                <wp:inline distT="0" distB="0" distL="0" distR="0" wp14:anchorId="02B7FB13" wp14:editId="271F6F01">
                  <wp:extent cx="718640" cy="818515"/>
                  <wp:effectExtent l="0" t="0" r="0" b="0"/>
                  <wp:docPr id="2" name="Picture 7">
                    <a:extLst xmlns:a="http://schemas.openxmlformats.org/drawingml/2006/main">
                      <a:ext uri="{FF2B5EF4-FFF2-40B4-BE49-F238E27FC236}">
                        <a16:creationId xmlns:p="http://schemas.openxmlformats.org/presentationml/2006/main" xmlns:a16="http://schemas.microsoft.com/office/drawing/2014/main" xmlns="" xmlns:lc="http://schemas.openxmlformats.org/drawingml/2006/lockedCanvas" id="{00000000-0008-0000-0600-00005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>
                            <a:extLst>
                              <a:ext uri="{FF2B5EF4-FFF2-40B4-BE49-F238E27FC236}">
                                <a16:creationId xmlns:p="http://schemas.openxmlformats.org/presentationml/2006/main" xmlns:a16="http://schemas.microsoft.com/office/drawing/2014/main" xmlns="" xmlns:lc="http://schemas.openxmlformats.org/drawingml/2006/lockedCanvas" id="{00000000-0008-0000-0600-000054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791" cy="818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1D6E7E" w14:textId="77777777" w:rsidR="00075967" w:rsidRDefault="00075967" w:rsidP="00075967"/>
    <w:p w14:paraId="7690107D" w14:textId="77777777" w:rsidR="00752541" w:rsidRDefault="00752541"/>
    <w:sectPr w:rsidR="00752541" w:rsidSect="00075967">
      <w:pgSz w:w="11900" w:h="16840"/>
      <w:pgMar w:top="34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464"/>
    <w:rsid w:val="00075967"/>
    <w:rsid w:val="0011146F"/>
    <w:rsid w:val="00130AE0"/>
    <w:rsid w:val="001A7DFA"/>
    <w:rsid w:val="001C44CF"/>
    <w:rsid w:val="001D7A6C"/>
    <w:rsid w:val="00290DF6"/>
    <w:rsid w:val="00312A0F"/>
    <w:rsid w:val="0056176C"/>
    <w:rsid w:val="00593BFB"/>
    <w:rsid w:val="00640924"/>
    <w:rsid w:val="006F3464"/>
    <w:rsid w:val="00752541"/>
    <w:rsid w:val="007B157E"/>
    <w:rsid w:val="00932180"/>
    <w:rsid w:val="00967EDA"/>
    <w:rsid w:val="009702E9"/>
    <w:rsid w:val="00AB333E"/>
    <w:rsid w:val="00AD29F7"/>
    <w:rsid w:val="00AD4FEB"/>
    <w:rsid w:val="00D71055"/>
    <w:rsid w:val="00EA5659"/>
    <w:rsid w:val="00FB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15A6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34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46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F34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34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46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F34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66</Words>
  <Characters>278</Characters>
  <Application>Microsoft Macintosh Word</Application>
  <DocSecurity>0</DocSecurity>
  <Lines>139</Lines>
  <Paragraphs>11</Paragraphs>
  <ScaleCrop>false</ScaleCrop>
  <Company>Home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Riley</dc:creator>
  <cp:keywords/>
  <dc:description/>
  <cp:lastModifiedBy>Michele Riley</cp:lastModifiedBy>
  <cp:revision>6</cp:revision>
  <cp:lastPrinted>2021-02-03T00:16:00Z</cp:lastPrinted>
  <dcterms:created xsi:type="dcterms:W3CDTF">2021-02-03T00:05:00Z</dcterms:created>
  <dcterms:modified xsi:type="dcterms:W3CDTF">2021-02-03T00:16:00Z</dcterms:modified>
</cp:coreProperties>
</file>